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E7C8E" w:rsidRDefault="005D0F4A" w:rsidP="005949B4">
      <w:pPr>
        <w:jc w:val="right"/>
        <w:rPr>
          <w:bCs/>
        </w:rPr>
      </w:pPr>
      <w:r w:rsidRPr="00BE7C8E">
        <w:rPr>
          <w:bCs/>
        </w:rPr>
        <w:t>Reg.No. ____________</w:t>
      </w:r>
    </w:p>
    <w:p w:rsidR="005D3355" w:rsidRPr="00BE7C8E" w:rsidRDefault="00FC5A66" w:rsidP="005D3355">
      <w:pPr>
        <w:jc w:val="center"/>
        <w:rPr>
          <w:bCs/>
        </w:rPr>
      </w:pPr>
      <w:r>
        <w:rPr>
          <w:noProof/>
        </w:rPr>
        <w:drawing>
          <wp:inline distT="0" distB="0" distL="0" distR="0">
            <wp:extent cx="1990725" cy="676275"/>
            <wp:effectExtent l="0" t="0" r="9525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Pr="00BE7C8E" w:rsidRDefault="00E22D22" w:rsidP="00E22D22">
      <w:pPr>
        <w:jc w:val="center"/>
        <w:rPr>
          <w:b/>
          <w:sz w:val="28"/>
          <w:szCs w:val="28"/>
        </w:rPr>
      </w:pPr>
      <w:r w:rsidRPr="00BE7C8E">
        <w:rPr>
          <w:b/>
          <w:sz w:val="28"/>
          <w:szCs w:val="28"/>
        </w:rPr>
        <w:t xml:space="preserve">End Semester Examination – </w:t>
      </w:r>
      <w:r w:rsidR="00FA2011">
        <w:rPr>
          <w:b/>
          <w:sz w:val="28"/>
          <w:szCs w:val="28"/>
        </w:rPr>
        <w:t>Nov</w:t>
      </w:r>
      <w:r w:rsidR="005949B4">
        <w:rPr>
          <w:b/>
          <w:sz w:val="28"/>
          <w:szCs w:val="28"/>
        </w:rPr>
        <w:t xml:space="preserve"> </w:t>
      </w:r>
      <w:r w:rsidR="00FA2011">
        <w:rPr>
          <w:b/>
          <w:sz w:val="28"/>
          <w:szCs w:val="28"/>
        </w:rPr>
        <w:t>/</w:t>
      </w:r>
      <w:r w:rsidR="005949B4">
        <w:rPr>
          <w:b/>
          <w:sz w:val="28"/>
          <w:szCs w:val="28"/>
        </w:rPr>
        <w:t xml:space="preserve"> </w:t>
      </w:r>
      <w:r w:rsidR="00FA2011">
        <w:rPr>
          <w:b/>
          <w:sz w:val="28"/>
          <w:szCs w:val="28"/>
        </w:rPr>
        <w:t>Dec</w:t>
      </w:r>
      <w:r w:rsidRPr="00BE7C8E">
        <w:rPr>
          <w:b/>
          <w:sz w:val="28"/>
          <w:szCs w:val="28"/>
        </w:rPr>
        <w:t xml:space="preserve"> – 2019</w:t>
      </w:r>
    </w:p>
    <w:tbl>
      <w:tblPr>
        <w:tblW w:w="10769" w:type="dxa"/>
        <w:tblBorders>
          <w:bottom w:val="single" w:sz="4" w:space="0" w:color="auto"/>
        </w:tblBorders>
        <w:tblLook w:val="01E0"/>
      </w:tblPr>
      <w:tblGrid>
        <w:gridCol w:w="5058"/>
        <w:gridCol w:w="3226"/>
        <w:gridCol w:w="1496"/>
        <w:gridCol w:w="989"/>
      </w:tblGrid>
      <w:tr w:rsidR="005527A4" w:rsidRPr="00BE7C8E" w:rsidTr="005949B4">
        <w:tc>
          <w:tcPr>
            <w:tcW w:w="5058" w:type="dxa"/>
          </w:tcPr>
          <w:p w:rsidR="005527A4" w:rsidRPr="008014A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3226" w:type="dxa"/>
          </w:tcPr>
          <w:p w:rsidR="005527A4" w:rsidRPr="008014A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496" w:type="dxa"/>
          </w:tcPr>
          <w:p w:rsidR="005527A4" w:rsidRPr="008014A9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89" w:type="dxa"/>
          </w:tcPr>
          <w:p w:rsidR="005527A4" w:rsidRPr="008014A9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BE7C8E" w:rsidTr="005949B4">
        <w:tc>
          <w:tcPr>
            <w:tcW w:w="5058" w:type="dxa"/>
          </w:tcPr>
          <w:p w:rsidR="005527A4" w:rsidRPr="008014A9" w:rsidRDefault="00990A7E" w:rsidP="00875196">
            <w:pPr>
              <w:pStyle w:val="Title"/>
              <w:jc w:val="left"/>
              <w:rPr>
                <w:b/>
              </w:rPr>
            </w:pPr>
            <w:r w:rsidRPr="008014A9">
              <w:rPr>
                <w:b/>
              </w:rPr>
              <w:t>Code</w:t>
            </w:r>
            <w:r w:rsidR="005949B4">
              <w:rPr>
                <w:b/>
              </w:rPr>
              <w:t xml:space="preserve">          </w:t>
            </w:r>
            <w:r w:rsidR="005527A4" w:rsidRPr="008014A9">
              <w:rPr>
                <w:b/>
              </w:rPr>
              <w:t>:</w:t>
            </w:r>
            <w:r w:rsidR="005949B4">
              <w:rPr>
                <w:b/>
              </w:rPr>
              <w:t xml:space="preserve"> </w:t>
            </w:r>
            <w:r w:rsidRPr="008014A9">
              <w:rPr>
                <w:b/>
              </w:rPr>
              <w:t>17BC2022</w:t>
            </w:r>
          </w:p>
        </w:tc>
        <w:tc>
          <w:tcPr>
            <w:tcW w:w="3226" w:type="dxa"/>
          </w:tcPr>
          <w:p w:rsidR="005527A4" w:rsidRPr="008014A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496" w:type="dxa"/>
          </w:tcPr>
          <w:p w:rsidR="005527A4" w:rsidRPr="008014A9" w:rsidRDefault="00990A7E" w:rsidP="00875196">
            <w:pPr>
              <w:pStyle w:val="Title"/>
              <w:jc w:val="left"/>
              <w:rPr>
                <w:b/>
              </w:rPr>
            </w:pPr>
            <w:r w:rsidRPr="008014A9">
              <w:rPr>
                <w:b/>
              </w:rPr>
              <w:t xml:space="preserve">Duration  </w:t>
            </w:r>
            <w:r w:rsidR="005527A4" w:rsidRPr="008014A9">
              <w:rPr>
                <w:b/>
              </w:rPr>
              <w:t xml:space="preserve"> :</w:t>
            </w:r>
          </w:p>
        </w:tc>
        <w:tc>
          <w:tcPr>
            <w:tcW w:w="989" w:type="dxa"/>
          </w:tcPr>
          <w:p w:rsidR="005527A4" w:rsidRPr="008014A9" w:rsidRDefault="005527A4" w:rsidP="00875196">
            <w:pPr>
              <w:pStyle w:val="Title"/>
              <w:jc w:val="left"/>
              <w:rPr>
                <w:b/>
              </w:rPr>
            </w:pPr>
            <w:r w:rsidRPr="008014A9">
              <w:rPr>
                <w:b/>
              </w:rPr>
              <w:t>3hrs</w:t>
            </w:r>
          </w:p>
        </w:tc>
      </w:tr>
      <w:tr w:rsidR="005527A4" w:rsidRPr="00BE7C8E" w:rsidTr="005949B4">
        <w:tc>
          <w:tcPr>
            <w:tcW w:w="5058" w:type="dxa"/>
          </w:tcPr>
          <w:p w:rsidR="005527A4" w:rsidRPr="008014A9" w:rsidRDefault="00990A7E" w:rsidP="00875196">
            <w:pPr>
              <w:pStyle w:val="Title"/>
              <w:jc w:val="left"/>
              <w:rPr>
                <w:b/>
              </w:rPr>
            </w:pPr>
            <w:r w:rsidRPr="008014A9">
              <w:rPr>
                <w:b/>
              </w:rPr>
              <w:t>Sub.Name</w:t>
            </w:r>
            <w:r w:rsidR="005949B4">
              <w:rPr>
                <w:b/>
              </w:rPr>
              <w:t xml:space="preserve"> </w:t>
            </w:r>
            <w:r w:rsidRPr="008014A9">
              <w:rPr>
                <w:b/>
              </w:rPr>
              <w:t>:</w:t>
            </w:r>
            <w:r w:rsidR="005949B4">
              <w:rPr>
                <w:b/>
              </w:rPr>
              <w:t xml:space="preserve"> </w:t>
            </w:r>
            <w:r w:rsidRPr="008014A9">
              <w:rPr>
                <w:b/>
              </w:rPr>
              <w:t>MANAGEMENT</w:t>
            </w:r>
            <w:r w:rsidR="005949B4">
              <w:rPr>
                <w:b/>
              </w:rPr>
              <w:t xml:space="preserve"> </w:t>
            </w:r>
            <w:r w:rsidRPr="008014A9">
              <w:rPr>
                <w:b/>
              </w:rPr>
              <w:t>ACCOUNTING</w:t>
            </w:r>
          </w:p>
        </w:tc>
        <w:tc>
          <w:tcPr>
            <w:tcW w:w="3226" w:type="dxa"/>
          </w:tcPr>
          <w:p w:rsidR="005527A4" w:rsidRPr="008014A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496" w:type="dxa"/>
          </w:tcPr>
          <w:p w:rsidR="005527A4" w:rsidRPr="008014A9" w:rsidRDefault="00990A7E" w:rsidP="005949B4">
            <w:pPr>
              <w:pStyle w:val="Title"/>
              <w:jc w:val="left"/>
              <w:rPr>
                <w:b/>
              </w:rPr>
            </w:pPr>
            <w:r w:rsidRPr="008014A9">
              <w:rPr>
                <w:b/>
              </w:rPr>
              <w:t xml:space="preserve">Max. </w:t>
            </w:r>
            <w:r w:rsidR="005949B4">
              <w:rPr>
                <w:b/>
              </w:rPr>
              <w:t>M</w:t>
            </w:r>
            <w:r w:rsidRPr="008014A9">
              <w:rPr>
                <w:b/>
              </w:rPr>
              <w:t>ark</w:t>
            </w:r>
            <w:r w:rsidR="005527A4" w:rsidRPr="008014A9">
              <w:rPr>
                <w:b/>
              </w:rPr>
              <w:t>:</w:t>
            </w:r>
          </w:p>
        </w:tc>
        <w:tc>
          <w:tcPr>
            <w:tcW w:w="989" w:type="dxa"/>
          </w:tcPr>
          <w:p w:rsidR="005527A4" w:rsidRPr="008014A9" w:rsidRDefault="005527A4" w:rsidP="00875196">
            <w:pPr>
              <w:pStyle w:val="Title"/>
              <w:jc w:val="left"/>
              <w:rPr>
                <w:b/>
              </w:rPr>
            </w:pPr>
            <w:r w:rsidRPr="008014A9">
              <w:rPr>
                <w:b/>
              </w:rPr>
              <w:t>100</w:t>
            </w:r>
          </w:p>
        </w:tc>
      </w:tr>
    </w:tbl>
    <w:p w:rsidR="005527A4" w:rsidRPr="00BE7C8E" w:rsidRDefault="005527A4" w:rsidP="005527A4">
      <w:pPr>
        <w:pStyle w:val="Title"/>
        <w:jc w:val="left"/>
        <w:rPr>
          <w:b/>
        </w:rPr>
      </w:pPr>
    </w:p>
    <w:p w:rsidR="008C7BA2" w:rsidRPr="00CD2E5B" w:rsidRDefault="008C7BA2" w:rsidP="008C7BA2">
      <w:pPr>
        <w:jc w:val="center"/>
        <w:rPr>
          <w:b/>
          <w:u w:val="single"/>
        </w:rPr>
      </w:pPr>
      <w:r w:rsidRPr="00CD2E5B">
        <w:rPr>
          <w:b/>
          <w:u w:val="single"/>
        </w:rPr>
        <w:t>ANSWER ALL QUESTIONS (5 x 20 = 100 Marks)</w:t>
      </w:r>
    </w:p>
    <w:p w:rsidR="008C7BA2" w:rsidRPr="00CD2E5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04"/>
        <w:gridCol w:w="96"/>
        <w:gridCol w:w="1080"/>
        <w:gridCol w:w="950"/>
      </w:tblGrid>
      <w:tr w:rsidR="008C7BA2" w:rsidRPr="00CD2E5B" w:rsidTr="009E5DC7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D2E5B" w:rsidRDefault="008C7BA2" w:rsidP="008C7BA2">
            <w:pPr>
              <w:jc w:val="center"/>
              <w:rPr>
                <w:b/>
              </w:rPr>
            </w:pPr>
            <w:r w:rsidRPr="00CD2E5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D2E5B" w:rsidRDefault="008C7BA2" w:rsidP="008C7BA2">
            <w:pPr>
              <w:jc w:val="center"/>
              <w:rPr>
                <w:b/>
              </w:rPr>
            </w:pPr>
            <w:r w:rsidRPr="00CD2E5B">
              <w:rPr>
                <w:b/>
              </w:rPr>
              <w:t>Sub Div.</w:t>
            </w:r>
          </w:p>
        </w:tc>
        <w:tc>
          <w:tcPr>
            <w:tcW w:w="6804" w:type="dxa"/>
            <w:shd w:val="clear" w:color="auto" w:fill="auto"/>
          </w:tcPr>
          <w:p w:rsidR="008C7BA2" w:rsidRPr="00CD2E5B" w:rsidRDefault="008C7BA2" w:rsidP="00E76048">
            <w:pPr>
              <w:jc w:val="center"/>
              <w:rPr>
                <w:b/>
              </w:rPr>
            </w:pPr>
            <w:r w:rsidRPr="00CD2E5B">
              <w:rPr>
                <w:b/>
              </w:rPr>
              <w:t>Questions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8C7BA2" w:rsidRPr="00CD2E5B" w:rsidRDefault="008C7BA2" w:rsidP="00E76048">
            <w:pPr>
              <w:rPr>
                <w:b/>
              </w:rPr>
            </w:pPr>
            <w:r w:rsidRPr="00CD2E5B">
              <w:rPr>
                <w:b/>
              </w:rPr>
              <w:t xml:space="preserve">Course </w:t>
            </w:r>
          </w:p>
          <w:p w:rsidR="008C7BA2" w:rsidRPr="00CD2E5B" w:rsidRDefault="008C7BA2" w:rsidP="00E76048">
            <w:pPr>
              <w:rPr>
                <w:b/>
              </w:rPr>
            </w:pPr>
            <w:r w:rsidRPr="00CD2E5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D2E5B" w:rsidRDefault="008C7BA2" w:rsidP="00E76048">
            <w:pPr>
              <w:rPr>
                <w:b/>
              </w:rPr>
            </w:pPr>
            <w:r w:rsidRPr="00CD2E5B">
              <w:rPr>
                <w:b/>
              </w:rPr>
              <w:t>Marks</w:t>
            </w:r>
          </w:p>
        </w:tc>
      </w:tr>
      <w:tr w:rsidR="008C7BA2" w:rsidRPr="00CD2E5B" w:rsidTr="00E76C04">
        <w:trPr>
          <w:trHeight w:val="233"/>
        </w:trPr>
        <w:tc>
          <w:tcPr>
            <w:tcW w:w="810" w:type="dxa"/>
            <w:vMerge w:val="restart"/>
            <w:shd w:val="clear" w:color="auto" w:fill="auto"/>
          </w:tcPr>
          <w:p w:rsidR="008C7BA2" w:rsidRPr="00CD2E5B" w:rsidRDefault="008C7BA2" w:rsidP="008C7BA2">
            <w:pPr>
              <w:jc w:val="center"/>
            </w:pPr>
            <w:r w:rsidRPr="00CD2E5B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D2E5B" w:rsidRDefault="008C7BA2" w:rsidP="008C7BA2">
            <w:pPr>
              <w:jc w:val="center"/>
            </w:pPr>
            <w:r w:rsidRPr="00CD2E5B">
              <w:t>a.</w:t>
            </w:r>
          </w:p>
        </w:tc>
        <w:tc>
          <w:tcPr>
            <w:tcW w:w="6804" w:type="dxa"/>
            <w:shd w:val="clear" w:color="auto" w:fill="auto"/>
          </w:tcPr>
          <w:p w:rsidR="008C7BA2" w:rsidRPr="00CD2E5B" w:rsidRDefault="00FA2011" w:rsidP="00FA2011">
            <w:r w:rsidRPr="00CD2E5B">
              <w:t>Discuss the tools of Management Accounting</w:t>
            </w:r>
            <w:r w:rsidR="00B4510C" w:rsidRPr="00CD2E5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5B0D44" w:rsidRPr="00CD2E5B" w:rsidRDefault="0094256B" w:rsidP="00E76048">
            <w:pPr>
              <w:jc w:val="center"/>
            </w:pPr>
            <w:r w:rsidRPr="00CD2E5B">
              <w:t>CO</w:t>
            </w:r>
            <w:r w:rsidR="00EB52F8" w:rsidRPr="00CD2E5B">
              <w:t>2</w:t>
            </w:r>
          </w:p>
        </w:tc>
        <w:tc>
          <w:tcPr>
            <w:tcW w:w="950" w:type="dxa"/>
            <w:shd w:val="clear" w:color="auto" w:fill="auto"/>
          </w:tcPr>
          <w:p w:rsidR="00990A7E" w:rsidRPr="00CD2E5B" w:rsidRDefault="00990A7E" w:rsidP="00E76048">
            <w:pPr>
              <w:jc w:val="center"/>
            </w:pPr>
            <w:r w:rsidRPr="00CD2E5B">
              <w:t>10</w:t>
            </w:r>
          </w:p>
        </w:tc>
      </w:tr>
      <w:tr w:rsidR="008C7BA2" w:rsidRPr="00CD2E5B" w:rsidTr="00B4510C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8C7BA2" w:rsidRPr="00CD2E5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D2E5B" w:rsidRDefault="008C7BA2" w:rsidP="008C7BA2">
            <w:pPr>
              <w:jc w:val="center"/>
            </w:pPr>
            <w:r w:rsidRPr="00CD2E5B">
              <w:t>b.</w:t>
            </w:r>
          </w:p>
        </w:tc>
        <w:tc>
          <w:tcPr>
            <w:tcW w:w="6804" w:type="dxa"/>
            <w:shd w:val="clear" w:color="auto" w:fill="auto"/>
          </w:tcPr>
          <w:p w:rsidR="008C7BA2" w:rsidRPr="00CD2E5B" w:rsidRDefault="00D222B9" w:rsidP="00CA0C0B">
            <w:r w:rsidRPr="00CD2E5B">
              <w:t>Enum</w:t>
            </w:r>
            <w:r w:rsidR="00CA0C0B">
              <w:t>e</w:t>
            </w:r>
            <w:r w:rsidRPr="00CD2E5B">
              <w:t xml:space="preserve">rate the functions of </w:t>
            </w:r>
            <w:r w:rsidR="005525E2" w:rsidRPr="00CD2E5B">
              <w:t>Management Accounting</w:t>
            </w:r>
            <w:r w:rsidRPr="00CD2E5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8C7BA2" w:rsidRPr="00CD2E5B" w:rsidRDefault="0094256B" w:rsidP="00E76048">
            <w:pPr>
              <w:jc w:val="center"/>
            </w:pPr>
            <w:r w:rsidRPr="00CD2E5B">
              <w:t>CO</w:t>
            </w:r>
            <w:r w:rsidR="00FA2011" w:rsidRPr="00CD2E5B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CD2E5B" w:rsidRDefault="00D222B9" w:rsidP="00E76048">
            <w:pPr>
              <w:jc w:val="center"/>
            </w:pPr>
            <w:r w:rsidRPr="00CD2E5B">
              <w:t>10</w:t>
            </w:r>
          </w:p>
        </w:tc>
      </w:tr>
      <w:tr w:rsidR="008C7BA2" w:rsidRPr="00CD2E5B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CD2E5B" w:rsidRDefault="008C7BA2" w:rsidP="008C7BA2">
            <w:pPr>
              <w:jc w:val="center"/>
              <w:rPr>
                <w:b/>
              </w:rPr>
            </w:pPr>
            <w:r w:rsidRPr="00CD2E5B">
              <w:rPr>
                <w:b/>
              </w:rPr>
              <w:t>(OR)</w:t>
            </w:r>
          </w:p>
        </w:tc>
      </w:tr>
      <w:tr w:rsidR="00FA2011" w:rsidRPr="00CD2E5B" w:rsidTr="00B4510C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FA2011" w:rsidRPr="00CD2E5B" w:rsidRDefault="00FA2011" w:rsidP="008C7BA2">
            <w:pPr>
              <w:jc w:val="center"/>
            </w:pPr>
            <w:r w:rsidRPr="00CD2E5B">
              <w:t>2.</w:t>
            </w:r>
          </w:p>
        </w:tc>
        <w:tc>
          <w:tcPr>
            <w:tcW w:w="840" w:type="dxa"/>
            <w:shd w:val="clear" w:color="auto" w:fill="auto"/>
          </w:tcPr>
          <w:p w:rsidR="00FA2011" w:rsidRPr="00CD2E5B" w:rsidRDefault="00FA2011" w:rsidP="008C7BA2">
            <w:pPr>
              <w:jc w:val="center"/>
            </w:pPr>
            <w:r w:rsidRPr="00CD2E5B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FA2011" w:rsidRPr="00CD2E5B" w:rsidRDefault="00FA2011" w:rsidP="00EB52F8">
            <w:r w:rsidRPr="00CD2E5B">
              <w:t xml:space="preserve">“Balanced score card is an effective measurement system”- </w:t>
            </w:r>
            <w:r w:rsidR="00EB52F8" w:rsidRPr="00CD2E5B">
              <w:t>D</w:t>
            </w:r>
            <w:r w:rsidRPr="00CD2E5B">
              <w:t xml:space="preserve">escribe </w:t>
            </w:r>
          </w:p>
        </w:tc>
        <w:tc>
          <w:tcPr>
            <w:tcW w:w="1080" w:type="dxa"/>
            <w:shd w:val="clear" w:color="auto" w:fill="auto"/>
          </w:tcPr>
          <w:p w:rsidR="00FA2011" w:rsidRPr="00CD2E5B" w:rsidRDefault="00FA2011" w:rsidP="00E76048">
            <w:pPr>
              <w:jc w:val="center"/>
            </w:pPr>
            <w:r w:rsidRPr="00CD2E5B">
              <w:t>CO2</w:t>
            </w:r>
          </w:p>
        </w:tc>
        <w:tc>
          <w:tcPr>
            <w:tcW w:w="950" w:type="dxa"/>
            <w:shd w:val="clear" w:color="auto" w:fill="auto"/>
          </w:tcPr>
          <w:p w:rsidR="00FA2011" w:rsidRPr="00CD2E5B" w:rsidRDefault="00FA2011" w:rsidP="00E76048">
            <w:pPr>
              <w:jc w:val="center"/>
            </w:pPr>
            <w:r w:rsidRPr="00CD2E5B">
              <w:t>10</w:t>
            </w:r>
          </w:p>
        </w:tc>
      </w:tr>
      <w:tr w:rsidR="00FA2011" w:rsidRPr="00CD2E5B" w:rsidTr="00E76C04">
        <w:trPr>
          <w:trHeight w:val="566"/>
        </w:trPr>
        <w:tc>
          <w:tcPr>
            <w:tcW w:w="810" w:type="dxa"/>
            <w:vMerge/>
            <w:shd w:val="clear" w:color="auto" w:fill="auto"/>
          </w:tcPr>
          <w:p w:rsidR="00FA2011" w:rsidRPr="00CD2E5B" w:rsidRDefault="00FA20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2011" w:rsidRPr="00CD2E5B" w:rsidRDefault="00FA2011" w:rsidP="008C7BA2">
            <w:pPr>
              <w:jc w:val="center"/>
            </w:pPr>
            <w:r w:rsidRPr="00CD2E5B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FA2011" w:rsidRPr="00CD2E5B" w:rsidRDefault="00FA2011" w:rsidP="00B4510C">
            <w:pPr>
              <w:jc w:val="both"/>
            </w:pPr>
            <w:r w:rsidRPr="00CD2E5B">
              <w:t>Discuss the advantages and disadvantages of Cost Management System</w:t>
            </w:r>
            <w:r w:rsidR="00B4510C" w:rsidRPr="00CD2E5B">
              <w:t>.</w:t>
            </w:r>
          </w:p>
        </w:tc>
        <w:tc>
          <w:tcPr>
            <w:tcW w:w="1080" w:type="dxa"/>
            <w:shd w:val="clear" w:color="auto" w:fill="auto"/>
          </w:tcPr>
          <w:p w:rsidR="00FA2011" w:rsidRPr="00CD2E5B" w:rsidRDefault="00FA2011" w:rsidP="00E76048">
            <w:pPr>
              <w:jc w:val="center"/>
            </w:pPr>
            <w:r w:rsidRPr="00CD2E5B">
              <w:t>CO2</w:t>
            </w:r>
          </w:p>
        </w:tc>
        <w:tc>
          <w:tcPr>
            <w:tcW w:w="950" w:type="dxa"/>
            <w:shd w:val="clear" w:color="auto" w:fill="auto"/>
          </w:tcPr>
          <w:p w:rsidR="00FA2011" w:rsidRPr="00CD2E5B" w:rsidRDefault="00FA2011" w:rsidP="00E76048">
            <w:pPr>
              <w:jc w:val="center"/>
            </w:pPr>
            <w:r w:rsidRPr="00CD2E5B">
              <w:t>10</w:t>
            </w:r>
          </w:p>
        </w:tc>
      </w:tr>
      <w:tr w:rsidR="00B4510C" w:rsidRPr="00CD2E5B" w:rsidTr="00EB52F8">
        <w:trPr>
          <w:trHeight w:val="42"/>
        </w:trPr>
        <w:tc>
          <w:tcPr>
            <w:tcW w:w="810" w:type="dxa"/>
            <w:shd w:val="clear" w:color="auto" w:fill="auto"/>
          </w:tcPr>
          <w:p w:rsidR="00B4510C" w:rsidRPr="00CD2E5B" w:rsidRDefault="00B451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10C" w:rsidRPr="00CD2E5B" w:rsidRDefault="00B4510C" w:rsidP="008C7BA2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B4510C" w:rsidRPr="00CD2E5B" w:rsidRDefault="00B4510C" w:rsidP="00E76048"/>
        </w:tc>
        <w:tc>
          <w:tcPr>
            <w:tcW w:w="1080" w:type="dxa"/>
            <w:shd w:val="clear" w:color="auto" w:fill="auto"/>
          </w:tcPr>
          <w:p w:rsidR="00B4510C" w:rsidRPr="00CD2E5B" w:rsidRDefault="00B4510C" w:rsidP="00E7604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4510C" w:rsidRPr="00CD2E5B" w:rsidRDefault="00B4510C" w:rsidP="00E76048">
            <w:pPr>
              <w:jc w:val="center"/>
            </w:pPr>
          </w:p>
        </w:tc>
      </w:tr>
      <w:tr w:rsidR="008C7BA2" w:rsidRPr="00CD2E5B" w:rsidTr="00514DA4">
        <w:trPr>
          <w:trHeight w:val="6911"/>
        </w:trPr>
        <w:tc>
          <w:tcPr>
            <w:tcW w:w="810" w:type="dxa"/>
            <w:shd w:val="clear" w:color="auto" w:fill="auto"/>
          </w:tcPr>
          <w:p w:rsidR="008C7BA2" w:rsidRPr="00CD2E5B" w:rsidRDefault="008C7BA2" w:rsidP="008C7BA2">
            <w:pPr>
              <w:jc w:val="center"/>
            </w:pPr>
            <w:r w:rsidRPr="00CD2E5B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CD2E5B" w:rsidRDefault="008C7BA2" w:rsidP="008C7BA2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8C7BA2" w:rsidRPr="00CD2E5B" w:rsidRDefault="001B7F8A" w:rsidP="00B4510C">
            <w:pPr>
              <w:jc w:val="both"/>
            </w:pPr>
            <w:r w:rsidRPr="00CD2E5B">
              <w:t>From the following information obtained from the records of a Manufacturing company:</w:t>
            </w:r>
          </w:p>
          <w:p w:rsidR="001B7F8A" w:rsidRPr="00CD2E5B" w:rsidRDefault="001B7F8A" w:rsidP="00E76048">
            <w:r w:rsidRPr="00CD2E5B">
              <w:t xml:space="preserve">                       </w:t>
            </w:r>
            <w:r w:rsidR="00FA2011" w:rsidRPr="00CD2E5B">
              <w:t xml:space="preserve">                        1.1.2018                      31.12.2018</w:t>
            </w:r>
          </w:p>
          <w:p w:rsidR="001B7F8A" w:rsidRPr="00CD2E5B" w:rsidRDefault="001B7F8A" w:rsidP="001B7F8A">
            <w:pPr>
              <w:tabs>
                <w:tab w:val="center" w:pos="3297"/>
                <w:tab w:val="left" w:pos="5217"/>
              </w:tabs>
            </w:pPr>
            <w:r w:rsidRPr="00CD2E5B">
              <w:tab/>
              <w:t>Rs.</w:t>
            </w:r>
            <w:r w:rsidRPr="00CD2E5B">
              <w:tab/>
              <w:t>Rs.</w:t>
            </w:r>
          </w:p>
          <w:p w:rsidR="001B7F8A" w:rsidRPr="00CD2E5B" w:rsidRDefault="001B7F8A" w:rsidP="001B7F8A">
            <w:pPr>
              <w:tabs>
                <w:tab w:val="center" w:pos="3297"/>
                <w:tab w:val="left" w:pos="5217"/>
              </w:tabs>
            </w:pPr>
            <w:r w:rsidRPr="00CD2E5B">
              <w:t>Stock of Raw materials           40,000                         50,000</w:t>
            </w:r>
          </w:p>
          <w:p w:rsidR="001B7F8A" w:rsidRPr="00CD2E5B" w:rsidRDefault="001B7F8A" w:rsidP="001B7F8A">
            <w:pPr>
              <w:tabs>
                <w:tab w:val="center" w:pos="3297"/>
                <w:tab w:val="left" w:pos="5217"/>
              </w:tabs>
            </w:pPr>
            <w:r w:rsidRPr="00CD2E5B">
              <w:t>Stock of finished goods.       1,00,000                      1,50,000</w:t>
            </w:r>
          </w:p>
          <w:p w:rsidR="001B7F8A" w:rsidRPr="00CD2E5B" w:rsidRDefault="001B7F8A" w:rsidP="001B7F8A">
            <w:pPr>
              <w:tabs>
                <w:tab w:val="center" w:pos="3297"/>
                <w:tab w:val="left" w:pos="5217"/>
              </w:tabs>
            </w:pPr>
            <w:r w:rsidRPr="00CD2E5B">
              <w:t>Stock of work- in-Progress.    10,000.                         14,000</w:t>
            </w:r>
          </w:p>
          <w:p w:rsidR="001B7F8A" w:rsidRPr="00514DA4" w:rsidRDefault="001B7F8A" w:rsidP="001B7F8A">
            <w:pPr>
              <w:tabs>
                <w:tab w:val="center" w:pos="3297"/>
                <w:tab w:val="left" w:pos="5217"/>
              </w:tabs>
              <w:rPr>
                <w:sz w:val="18"/>
              </w:rPr>
            </w:pPr>
          </w:p>
          <w:tbl>
            <w:tblPr>
              <w:tblW w:w="65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07"/>
              <w:gridCol w:w="1107"/>
              <w:gridCol w:w="1799"/>
              <w:gridCol w:w="1245"/>
            </w:tblGrid>
            <w:tr w:rsidR="00EB52F8" w:rsidRPr="00CD2E5B" w:rsidTr="00EB52F8">
              <w:trPr>
                <w:trHeight w:val="546"/>
              </w:trPr>
              <w:tc>
                <w:tcPr>
                  <w:tcW w:w="2407" w:type="dxa"/>
                </w:tcPr>
                <w:p w:rsidR="001B7F8A" w:rsidRPr="00CD2E5B" w:rsidRDefault="001B7F8A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Indirect Labour</w:t>
                  </w:r>
                </w:p>
              </w:tc>
              <w:tc>
                <w:tcPr>
                  <w:tcW w:w="1107" w:type="dxa"/>
                </w:tcPr>
                <w:p w:rsidR="001B7F8A" w:rsidRPr="00CD2E5B" w:rsidRDefault="001B7F8A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50,000</w:t>
                  </w:r>
                </w:p>
              </w:tc>
              <w:tc>
                <w:tcPr>
                  <w:tcW w:w="1799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Administration expenses</w:t>
                  </w:r>
                </w:p>
              </w:tc>
              <w:tc>
                <w:tcPr>
                  <w:tcW w:w="1245" w:type="dxa"/>
                </w:tcPr>
                <w:p w:rsidR="001B7F8A" w:rsidRPr="00CD2E5B" w:rsidRDefault="001B7F8A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</w:p>
                <w:p w:rsidR="00D2272D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1,00,000</w:t>
                  </w:r>
                </w:p>
              </w:tc>
            </w:tr>
            <w:tr w:rsidR="00EB52F8" w:rsidRPr="00CD2E5B" w:rsidTr="00EB52F8">
              <w:trPr>
                <w:trHeight w:val="273"/>
              </w:trPr>
              <w:tc>
                <w:tcPr>
                  <w:tcW w:w="2407" w:type="dxa"/>
                </w:tcPr>
                <w:p w:rsidR="001B7F8A" w:rsidRPr="00CD2E5B" w:rsidRDefault="001B7F8A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Lubricants</w:t>
                  </w:r>
                </w:p>
              </w:tc>
              <w:tc>
                <w:tcPr>
                  <w:tcW w:w="1107" w:type="dxa"/>
                </w:tcPr>
                <w:p w:rsidR="001B7F8A" w:rsidRPr="00CD2E5B" w:rsidRDefault="001B7F8A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10,000</w:t>
                  </w:r>
                </w:p>
              </w:tc>
              <w:tc>
                <w:tcPr>
                  <w:tcW w:w="1799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power</w:t>
                  </w:r>
                </w:p>
              </w:tc>
              <w:tc>
                <w:tcPr>
                  <w:tcW w:w="1245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30,000</w:t>
                  </w:r>
                </w:p>
              </w:tc>
            </w:tr>
            <w:tr w:rsidR="00EB52F8" w:rsidRPr="00CD2E5B" w:rsidTr="00EB52F8">
              <w:trPr>
                <w:trHeight w:val="281"/>
              </w:trPr>
              <w:tc>
                <w:tcPr>
                  <w:tcW w:w="2407" w:type="dxa"/>
                </w:tcPr>
                <w:p w:rsidR="001B7F8A" w:rsidRPr="00CD2E5B" w:rsidRDefault="001B7F8A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Insurance on plant</w:t>
                  </w:r>
                </w:p>
              </w:tc>
              <w:tc>
                <w:tcPr>
                  <w:tcW w:w="1107" w:type="dxa"/>
                </w:tcPr>
                <w:p w:rsidR="001B7F8A" w:rsidRPr="00CD2E5B" w:rsidRDefault="001B7F8A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3,000</w:t>
                  </w:r>
                </w:p>
              </w:tc>
              <w:tc>
                <w:tcPr>
                  <w:tcW w:w="1799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Direct labour</w:t>
                  </w:r>
                </w:p>
              </w:tc>
              <w:tc>
                <w:tcPr>
                  <w:tcW w:w="1245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3,00,000</w:t>
                  </w:r>
                </w:p>
              </w:tc>
            </w:tr>
            <w:tr w:rsidR="00EB52F8" w:rsidRPr="00CD2E5B" w:rsidTr="00EB52F8">
              <w:trPr>
                <w:trHeight w:val="546"/>
              </w:trPr>
              <w:tc>
                <w:tcPr>
                  <w:tcW w:w="2407" w:type="dxa"/>
                </w:tcPr>
                <w:p w:rsidR="001B7F8A" w:rsidRPr="00CD2E5B" w:rsidRDefault="001B7F8A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Purchase of raw materials</w:t>
                  </w:r>
                </w:p>
              </w:tc>
              <w:tc>
                <w:tcPr>
                  <w:tcW w:w="1107" w:type="dxa"/>
                </w:tcPr>
                <w:p w:rsidR="001B7F8A" w:rsidRPr="00CD2E5B" w:rsidRDefault="001B7F8A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4,00,000</w:t>
                  </w:r>
                </w:p>
              </w:tc>
              <w:tc>
                <w:tcPr>
                  <w:tcW w:w="1799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Depreciation on machinery</w:t>
                  </w:r>
                </w:p>
              </w:tc>
              <w:tc>
                <w:tcPr>
                  <w:tcW w:w="1245" w:type="dxa"/>
                </w:tcPr>
                <w:p w:rsidR="001B7F8A" w:rsidRPr="00CD2E5B" w:rsidRDefault="001B7F8A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</w:p>
                <w:p w:rsidR="00D2272D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50,000</w:t>
                  </w:r>
                </w:p>
              </w:tc>
            </w:tr>
            <w:tr w:rsidR="00EB52F8" w:rsidRPr="00CD2E5B" w:rsidTr="00EB52F8">
              <w:trPr>
                <w:trHeight w:val="281"/>
              </w:trPr>
              <w:tc>
                <w:tcPr>
                  <w:tcW w:w="2407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Sales commission</w:t>
                  </w:r>
                </w:p>
              </w:tc>
              <w:tc>
                <w:tcPr>
                  <w:tcW w:w="1107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60,000</w:t>
                  </w:r>
                </w:p>
              </w:tc>
              <w:tc>
                <w:tcPr>
                  <w:tcW w:w="1799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Factory rent</w:t>
                  </w:r>
                </w:p>
              </w:tc>
              <w:tc>
                <w:tcPr>
                  <w:tcW w:w="1245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60,000</w:t>
                  </w:r>
                </w:p>
              </w:tc>
            </w:tr>
            <w:tr w:rsidR="00EB52F8" w:rsidRPr="00CD2E5B" w:rsidTr="00EB52F8">
              <w:trPr>
                <w:trHeight w:val="546"/>
              </w:trPr>
              <w:tc>
                <w:tcPr>
                  <w:tcW w:w="2407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Salaries of salesmen</w:t>
                  </w:r>
                </w:p>
              </w:tc>
              <w:tc>
                <w:tcPr>
                  <w:tcW w:w="1107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1,00,000</w:t>
                  </w:r>
                </w:p>
              </w:tc>
              <w:tc>
                <w:tcPr>
                  <w:tcW w:w="1799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Tax on factory building</w:t>
                  </w:r>
                </w:p>
              </w:tc>
              <w:tc>
                <w:tcPr>
                  <w:tcW w:w="1245" w:type="dxa"/>
                </w:tcPr>
                <w:p w:rsidR="001B7F8A" w:rsidRPr="00CD2E5B" w:rsidRDefault="001B7F8A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</w:p>
                <w:p w:rsidR="00D2272D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11,000</w:t>
                  </w:r>
                </w:p>
              </w:tc>
            </w:tr>
            <w:tr w:rsidR="00EB52F8" w:rsidRPr="00CD2E5B" w:rsidTr="00EB52F8">
              <w:trPr>
                <w:trHeight w:val="281"/>
              </w:trPr>
              <w:tc>
                <w:tcPr>
                  <w:tcW w:w="2407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>Carriage outward</w:t>
                  </w:r>
                </w:p>
              </w:tc>
              <w:tc>
                <w:tcPr>
                  <w:tcW w:w="1107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20,000</w:t>
                  </w:r>
                </w:p>
              </w:tc>
              <w:tc>
                <w:tcPr>
                  <w:tcW w:w="1799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</w:pPr>
                  <w:r w:rsidRPr="00CD2E5B">
                    <w:t xml:space="preserve">Sales </w:t>
                  </w:r>
                </w:p>
              </w:tc>
              <w:tc>
                <w:tcPr>
                  <w:tcW w:w="1245" w:type="dxa"/>
                </w:tcPr>
                <w:p w:rsidR="001B7F8A" w:rsidRPr="00CD2E5B" w:rsidRDefault="00D2272D" w:rsidP="008014A9">
                  <w:pPr>
                    <w:tabs>
                      <w:tab w:val="center" w:pos="3297"/>
                      <w:tab w:val="left" w:pos="5217"/>
                    </w:tabs>
                    <w:jc w:val="right"/>
                  </w:pPr>
                  <w:r w:rsidRPr="00CD2E5B">
                    <w:t>12,00,000</w:t>
                  </w:r>
                </w:p>
              </w:tc>
            </w:tr>
          </w:tbl>
          <w:p w:rsidR="00B4510C" w:rsidRPr="0062278F" w:rsidRDefault="00B4510C" w:rsidP="001B7F8A">
            <w:pPr>
              <w:tabs>
                <w:tab w:val="center" w:pos="3297"/>
                <w:tab w:val="left" w:pos="5217"/>
              </w:tabs>
              <w:rPr>
                <w:sz w:val="16"/>
              </w:rPr>
            </w:pPr>
          </w:p>
          <w:p w:rsidR="005B0D44" w:rsidRPr="00CD2E5B" w:rsidRDefault="002E2884" w:rsidP="001B7F8A">
            <w:pPr>
              <w:tabs>
                <w:tab w:val="center" w:pos="3297"/>
                <w:tab w:val="left" w:pos="5217"/>
              </w:tabs>
            </w:pPr>
            <w:r w:rsidRPr="00CD2E5B">
              <w:t>Prepare a statement of  cost and profit showing :</w:t>
            </w:r>
          </w:p>
          <w:p w:rsidR="00D2272D" w:rsidRPr="00CD2E5B" w:rsidRDefault="00B4510C" w:rsidP="001B7F8A">
            <w:pPr>
              <w:tabs>
                <w:tab w:val="center" w:pos="3297"/>
                <w:tab w:val="left" w:pos="5217"/>
              </w:tabs>
            </w:pPr>
            <w:r w:rsidRPr="00CD2E5B">
              <w:t xml:space="preserve">     </w:t>
            </w:r>
            <w:r w:rsidR="002E2884" w:rsidRPr="00CD2E5B">
              <w:t>a) Prime Cost</w:t>
            </w:r>
          </w:p>
          <w:p w:rsidR="002E2884" w:rsidRPr="00CD2E5B" w:rsidRDefault="00B4510C" w:rsidP="001B7F8A">
            <w:pPr>
              <w:tabs>
                <w:tab w:val="center" w:pos="3297"/>
                <w:tab w:val="left" w:pos="5217"/>
              </w:tabs>
            </w:pPr>
            <w:r w:rsidRPr="00CD2E5B">
              <w:t xml:space="preserve">     </w:t>
            </w:r>
            <w:r w:rsidR="002E2884" w:rsidRPr="00CD2E5B">
              <w:t>b) Works cost</w:t>
            </w:r>
          </w:p>
          <w:p w:rsidR="002E2884" w:rsidRPr="00CD2E5B" w:rsidRDefault="00B4510C" w:rsidP="001B7F8A">
            <w:pPr>
              <w:tabs>
                <w:tab w:val="center" w:pos="3297"/>
                <w:tab w:val="left" w:pos="5217"/>
              </w:tabs>
            </w:pPr>
            <w:r w:rsidRPr="00CD2E5B">
              <w:t xml:space="preserve">     </w:t>
            </w:r>
            <w:r w:rsidR="002E2884" w:rsidRPr="00CD2E5B">
              <w:t xml:space="preserve">c) </w:t>
            </w:r>
            <w:r w:rsidR="00CA0C0B">
              <w:t>C</w:t>
            </w:r>
            <w:r w:rsidR="002E2884" w:rsidRPr="00CD2E5B">
              <w:t>ost of production</w:t>
            </w:r>
          </w:p>
          <w:p w:rsidR="002E2884" w:rsidRPr="00CD2E5B" w:rsidRDefault="00B4510C" w:rsidP="001B7F8A">
            <w:pPr>
              <w:tabs>
                <w:tab w:val="center" w:pos="3297"/>
                <w:tab w:val="left" w:pos="5217"/>
              </w:tabs>
            </w:pPr>
            <w:r w:rsidRPr="00CD2E5B">
              <w:t xml:space="preserve">     </w:t>
            </w:r>
            <w:r w:rsidR="00CA0C0B">
              <w:t>d) C</w:t>
            </w:r>
            <w:r w:rsidR="002E2884" w:rsidRPr="00CD2E5B">
              <w:t>ost of sales</w:t>
            </w:r>
          </w:p>
          <w:p w:rsidR="00B4510C" w:rsidRPr="00CD2E5B" w:rsidRDefault="00B4510C" w:rsidP="00E76C04">
            <w:pPr>
              <w:tabs>
                <w:tab w:val="center" w:pos="3297"/>
                <w:tab w:val="left" w:pos="5217"/>
              </w:tabs>
            </w:pPr>
            <w:r w:rsidRPr="00CD2E5B">
              <w:t xml:space="preserve">     </w:t>
            </w:r>
            <w:r w:rsidR="00CA0C0B">
              <w:t>e) P</w:t>
            </w:r>
            <w:r w:rsidR="002E2884" w:rsidRPr="00CD2E5B">
              <w:t>rofit</w:t>
            </w:r>
          </w:p>
        </w:tc>
        <w:tc>
          <w:tcPr>
            <w:tcW w:w="1080" w:type="dxa"/>
            <w:shd w:val="clear" w:color="auto" w:fill="auto"/>
          </w:tcPr>
          <w:p w:rsidR="0094256B" w:rsidRPr="00CD2E5B" w:rsidRDefault="0094256B" w:rsidP="00E76048">
            <w:pPr>
              <w:jc w:val="center"/>
            </w:pPr>
            <w:r w:rsidRPr="00CD2E5B">
              <w:t>CO</w:t>
            </w:r>
            <w:r w:rsidR="005525E2" w:rsidRPr="00CD2E5B">
              <w:t>3</w:t>
            </w:r>
          </w:p>
        </w:tc>
        <w:tc>
          <w:tcPr>
            <w:tcW w:w="950" w:type="dxa"/>
            <w:shd w:val="clear" w:color="auto" w:fill="auto"/>
          </w:tcPr>
          <w:p w:rsidR="002E2884" w:rsidRPr="00CD2E5B" w:rsidRDefault="002E2884" w:rsidP="00E76048">
            <w:pPr>
              <w:jc w:val="center"/>
            </w:pPr>
            <w:r w:rsidRPr="00CD2E5B">
              <w:t>20</w:t>
            </w:r>
          </w:p>
        </w:tc>
      </w:tr>
      <w:tr w:rsidR="008C7BA2" w:rsidRPr="00CD2E5B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CD2E5B" w:rsidRDefault="008C7BA2" w:rsidP="008C7BA2">
            <w:pPr>
              <w:jc w:val="center"/>
              <w:rPr>
                <w:b/>
              </w:rPr>
            </w:pPr>
            <w:r w:rsidRPr="00CD2E5B">
              <w:rPr>
                <w:b/>
              </w:rPr>
              <w:t>(OR)</w:t>
            </w:r>
          </w:p>
        </w:tc>
      </w:tr>
      <w:tr w:rsidR="00FA2011" w:rsidRPr="00CD2E5B" w:rsidTr="00E76C04">
        <w:trPr>
          <w:trHeight w:val="323"/>
        </w:trPr>
        <w:tc>
          <w:tcPr>
            <w:tcW w:w="810" w:type="dxa"/>
            <w:shd w:val="clear" w:color="auto" w:fill="auto"/>
          </w:tcPr>
          <w:p w:rsidR="00FA2011" w:rsidRPr="00CD2E5B" w:rsidRDefault="00FA2011" w:rsidP="008C7BA2">
            <w:pPr>
              <w:jc w:val="center"/>
            </w:pPr>
            <w:r w:rsidRPr="00CD2E5B">
              <w:t>4.</w:t>
            </w:r>
          </w:p>
        </w:tc>
        <w:tc>
          <w:tcPr>
            <w:tcW w:w="840" w:type="dxa"/>
            <w:shd w:val="clear" w:color="auto" w:fill="auto"/>
          </w:tcPr>
          <w:p w:rsidR="00FA2011" w:rsidRPr="00CD2E5B" w:rsidRDefault="00FA2011" w:rsidP="008C7BA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FA2011" w:rsidRPr="00CD2E5B" w:rsidRDefault="00FA2011" w:rsidP="00E76048">
            <w:pPr>
              <w:spacing w:line="276" w:lineRule="auto"/>
            </w:pPr>
            <w:r w:rsidRPr="00CD2E5B">
              <w:t>Explain any five techniques to control  Cost</w:t>
            </w:r>
            <w:r w:rsidR="00CA0C0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FA2011" w:rsidRPr="00CD2E5B" w:rsidRDefault="00FA2011" w:rsidP="00E76048">
            <w:pPr>
              <w:spacing w:line="276" w:lineRule="auto"/>
              <w:jc w:val="center"/>
            </w:pPr>
            <w:r w:rsidRPr="00CD2E5B">
              <w:t>CO2</w:t>
            </w:r>
          </w:p>
        </w:tc>
        <w:tc>
          <w:tcPr>
            <w:tcW w:w="950" w:type="dxa"/>
            <w:shd w:val="clear" w:color="auto" w:fill="auto"/>
          </w:tcPr>
          <w:p w:rsidR="00FA2011" w:rsidRPr="00CD2E5B" w:rsidRDefault="00FA2011" w:rsidP="00E76048">
            <w:pPr>
              <w:spacing w:line="276" w:lineRule="auto"/>
              <w:jc w:val="center"/>
            </w:pPr>
            <w:r w:rsidRPr="00CD2E5B">
              <w:t>20</w:t>
            </w:r>
          </w:p>
        </w:tc>
      </w:tr>
      <w:tr w:rsidR="00B4510C" w:rsidRPr="00CD2E5B" w:rsidTr="00E76C04">
        <w:trPr>
          <w:trHeight w:val="269"/>
        </w:trPr>
        <w:tc>
          <w:tcPr>
            <w:tcW w:w="810" w:type="dxa"/>
            <w:vMerge w:val="restart"/>
            <w:shd w:val="clear" w:color="auto" w:fill="auto"/>
          </w:tcPr>
          <w:p w:rsidR="00B4510C" w:rsidRPr="00CD2E5B" w:rsidRDefault="00B4510C" w:rsidP="008C7BA2">
            <w:pPr>
              <w:jc w:val="center"/>
            </w:pPr>
            <w:r w:rsidRPr="00CD2E5B">
              <w:t>5.</w:t>
            </w:r>
          </w:p>
        </w:tc>
        <w:tc>
          <w:tcPr>
            <w:tcW w:w="840" w:type="dxa"/>
            <w:shd w:val="clear" w:color="auto" w:fill="auto"/>
          </w:tcPr>
          <w:p w:rsidR="00B4510C" w:rsidRPr="00CD2E5B" w:rsidRDefault="00B4510C" w:rsidP="008C7BA2">
            <w:pPr>
              <w:jc w:val="center"/>
            </w:pPr>
            <w:r w:rsidRPr="00CD2E5B">
              <w:t>a.</w:t>
            </w:r>
          </w:p>
        </w:tc>
        <w:tc>
          <w:tcPr>
            <w:tcW w:w="6804" w:type="dxa"/>
            <w:shd w:val="clear" w:color="auto" w:fill="auto"/>
          </w:tcPr>
          <w:p w:rsidR="00B4510C" w:rsidRPr="00CD2E5B" w:rsidRDefault="00B4510C" w:rsidP="00E76048">
            <w:pPr>
              <w:spacing w:line="276" w:lineRule="auto"/>
              <w:jc w:val="both"/>
            </w:pPr>
            <w:r w:rsidRPr="00CD2E5B">
              <w:t>Explain any five Merits and Demerits of Standard costing</w:t>
            </w:r>
            <w:r w:rsidR="00E76CEC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B4510C" w:rsidRPr="00CD2E5B" w:rsidRDefault="00B4510C" w:rsidP="00E76048">
            <w:pPr>
              <w:spacing w:line="276" w:lineRule="auto"/>
              <w:jc w:val="center"/>
            </w:pPr>
            <w:r w:rsidRPr="00CD2E5B">
              <w:t>CO2</w:t>
            </w:r>
          </w:p>
        </w:tc>
        <w:tc>
          <w:tcPr>
            <w:tcW w:w="950" w:type="dxa"/>
            <w:shd w:val="clear" w:color="auto" w:fill="auto"/>
          </w:tcPr>
          <w:p w:rsidR="00B4510C" w:rsidRPr="00CD2E5B" w:rsidRDefault="00B4510C" w:rsidP="00E76048">
            <w:pPr>
              <w:spacing w:line="276" w:lineRule="auto"/>
              <w:jc w:val="center"/>
            </w:pPr>
            <w:r w:rsidRPr="00CD2E5B">
              <w:t>10</w:t>
            </w:r>
          </w:p>
        </w:tc>
      </w:tr>
      <w:tr w:rsidR="00B4510C" w:rsidRPr="00CD2E5B" w:rsidTr="00E76C04">
        <w:trPr>
          <w:trHeight w:val="2249"/>
        </w:trPr>
        <w:tc>
          <w:tcPr>
            <w:tcW w:w="810" w:type="dxa"/>
            <w:vMerge/>
            <w:shd w:val="clear" w:color="auto" w:fill="auto"/>
          </w:tcPr>
          <w:p w:rsidR="00B4510C" w:rsidRPr="00CD2E5B" w:rsidRDefault="00B451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10C" w:rsidRPr="00CD2E5B" w:rsidRDefault="00B4510C" w:rsidP="008C7BA2">
            <w:pPr>
              <w:jc w:val="center"/>
            </w:pPr>
            <w:r w:rsidRPr="00CD2E5B">
              <w:t>b.</w:t>
            </w:r>
          </w:p>
        </w:tc>
        <w:tc>
          <w:tcPr>
            <w:tcW w:w="6804" w:type="dxa"/>
            <w:shd w:val="clear" w:color="auto" w:fill="auto"/>
          </w:tcPr>
          <w:p w:rsidR="00B4510C" w:rsidRPr="00CD2E5B" w:rsidRDefault="00B4510C" w:rsidP="00C50AA7">
            <w:r w:rsidRPr="00CD2E5B">
              <w:rPr>
                <w:bdr w:val="none" w:sz="0" w:space="0" w:color="auto" w:frame="1"/>
              </w:rPr>
              <w:t>From the following data compute:</w:t>
            </w:r>
          </w:p>
          <w:p w:rsidR="00B4510C" w:rsidRPr="00CD2E5B" w:rsidRDefault="00B4510C" w:rsidP="00C50AA7">
            <w:r w:rsidRPr="00CD2E5B">
              <w:t>(i) Material Cost Variance</w:t>
            </w:r>
          </w:p>
          <w:p w:rsidR="00B4510C" w:rsidRPr="00CD2E5B" w:rsidRDefault="00B4510C" w:rsidP="00C50AA7">
            <w:r w:rsidRPr="00CD2E5B">
              <w:t>(ii) Material Price Variance</w:t>
            </w:r>
          </w:p>
          <w:p w:rsidR="00B4510C" w:rsidRPr="00CD2E5B" w:rsidRDefault="00B4510C" w:rsidP="00C50AA7">
            <w:r w:rsidRPr="00CD2E5B">
              <w:t>(iii) Material Usage Variance</w:t>
            </w:r>
          </w:p>
          <w:p w:rsidR="00B4510C" w:rsidRPr="00CD2E5B" w:rsidRDefault="00B4510C" w:rsidP="00C50AA7">
            <w:r w:rsidRPr="00CD2E5B">
              <w:t>Standard quantity required 500 kgs.</w:t>
            </w:r>
          </w:p>
          <w:p w:rsidR="00B4510C" w:rsidRPr="00CD2E5B" w:rsidRDefault="00B4510C" w:rsidP="00C50AA7">
            <w:r w:rsidRPr="00CD2E5B">
              <w:t>Standard price @ Rs.10 per kg.</w:t>
            </w:r>
          </w:p>
          <w:p w:rsidR="00B4510C" w:rsidRPr="00CD2E5B" w:rsidRDefault="00B4510C" w:rsidP="00C50AA7">
            <w:r w:rsidRPr="00CD2E5B">
              <w:t>Actual quantity used 600 kgs.</w:t>
            </w:r>
          </w:p>
          <w:p w:rsidR="00B4510C" w:rsidRPr="00CD2E5B" w:rsidRDefault="00B4510C" w:rsidP="00C50AA7">
            <w:r w:rsidRPr="00CD2E5B">
              <w:t>The above quantity was bought at Rs. 5,400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B4510C" w:rsidRPr="00CD2E5B" w:rsidRDefault="00B4510C" w:rsidP="00E76048">
            <w:pPr>
              <w:spacing w:line="276" w:lineRule="auto"/>
              <w:jc w:val="center"/>
            </w:pPr>
            <w:r w:rsidRPr="00CD2E5B">
              <w:t>CO3</w:t>
            </w:r>
          </w:p>
        </w:tc>
        <w:tc>
          <w:tcPr>
            <w:tcW w:w="950" w:type="dxa"/>
            <w:shd w:val="clear" w:color="auto" w:fill="auto"/>
          </w:tcPr>
          <w:p w:rsidR="00B4510C" w:rsidRPr="00CD2E5B" w:rsidRDefault="00B4510C" w:rsidP="00E76048">
            <w:pPr>
              <w:spacing w:line="276" w:lineRule="auto"/>
              <w:jc w:val="center"/>
            </w:pPr>
            <w:r w:rsidRPr="00CD2E5B">
              <w:t>10</w:t>
            </w:r>
          </w:p>
        </w:tc>
      </w:tr>
      <w:tr w:rsidR="008C7BA2" w:rsidRPr="00CD2E5B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CD2E5B" w:rsidRDefault="008C7BA2" w:rsidP="008C7BA2">
            <w:pPr>
              <w:jc w:val="center"/>
              <w:rPr>
                <w:b/>
              </w:rPr>
            </w:pPr>
            <w:r w:rsidRPr="00CD2E5B">
              <w:rPr>
                <w:b/>
              </w:rPr>
              <w:t>(OR)</w:t>
            </w:r>
          </w:p>
        </w:tc>
      </w:tr>
      <w:tr w:rsidR="00B4510C" w:rsidRPr="00CD2E5B" w:rsidTr="008C40DC">
        <w:trPr>
          <w:trHeight w:val="314"/>
        </w:trPr>
        <w:tc>
          <w:tcPr>
            <w:tcW w:w="810" w:type="dxa"/>
            <w:vMerge w:val="restart"/>
            <w:shd w:val="clear" w:color="auto" w:fill="auto"/>
          </w:tcPr>
          <w:p w:rsidR="00B4510C" w:rsidRPr="00CD2E5B" w:rsidRDefault="00B4510C" w:rsidP="008C7BA2">
            <w:pPr>
              <w:jc w:val="center"/>
            </w:pPr>
            <w:r w:rsidRPr="00CD2E5B">
              <w:t>6.</w:t>
            </w:r>
          </w:p>
        </w:tc>
        <w:tc>
          <w:tcPr>
            <w:tcW w:w="840" w:type="dxa"/>
            <w:shd w:val="clear" w:color="auto" w:fill="auto"/>
          </w:tcPr>
          <w:p w:rsidR="00B4510C" w:rsidRPr="00CD2E5B" w:rsidRDefault="00B4510C" w:rsidP="008C7BA2">
            <w:pPr>
              <w:jc w:val="center"/>
            </w:pPr>
            <w:r w:rsidRPr="00CD2E5B">
              <w:t>a.</w:t>
            </w:r>
          </w:p>
        </w:tc>
        <w:tc>
          <w:tcPr>
            <w:tcW w:w="6804" w:type="dxa"/>
            <w:shd w:val="clear" w:color="auto" w:fill="auto"/>
          </w:tcPr>
          <w:p w:rsidR="00B4510C" w:rsidRPr="00CD2E5B" w:rsidRDefault="00B4510C" w:rsidP="00CA0C0B">
            <w:r w:rsidRPr="00CD2E5B">
              <w:t xml:space="preserve">Differentiate </w:t>
            </w:r>
            <w:r w:rsidR="00CA0C0B">
              <w:t xml:space="preserve">between standard costing  and </w:t>
            </w:r>
            <w:r w:rsidRPr="00CD2E5B">
              <w:t>Budgeting.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B4510C" w:rsidRPr="00CD2E5B" w:rsidRDefault="00B4510C" w:rsidP="00E76048">
            <w:pPr>
              <w:jc w:val="center"/>
            </w:pPr>
            <w:r w:rsidRPr="00CD2E5B">
              <w:t>CO4</w:t>
            </w:r>
          </w:p>
        </w:tc>
        <w:tc>
          <w:tcPr>
            <w:tcW w:w="950" w:type="dxa"/>
            <w:shd w:val="clear" w:color="auto" w:fill="auto"/>
          </w:tcPr>
          <w:p w:rsidR="00B4510C" w:rsidRPr="00CD2E5B" w:rsidRDefault="00B4510C" w:rsidP="00E76048">
            <w:pPr>
              <w:jc w:val="center"/>
            </w:pPr>
            <w:r w:rsidRPr="00CD2E5B">
              <w:t>10</w:t>
            </w:r>
          </w:p>
        </w:tc>
      </w:tr>
      <w:tr w:rsidR="00B4510C" w:rsidRPr="00CD2E5B" w:rsidTr="008C40DC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B4510C" w:rsidRPr="00CD2E5B" w:rsidRDefault="00B451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10C" w:rsidRPr="00CD2E5B" w:rsidRDefault="00B4510C" w:rsidP="008C7BA2">
            <w:pPr>
              <w:jc w:val="center"/>
            </w:pPr>
            <w:r w:rsidRPr="00CD2E5B">
              <w:t>b.</w:t>
            </w:r>
          </w:p>
        </w:tc>
        <w:tc>
          <w:tcPr>
            <w:tcW w:w="6804" w:type="dxa"/>
            <w:shd w:val="clear" w:color="auto" w:fill="auto"/>
          </w:tcPr>
          <w:p w:rsidR="00B4510C" w:rsidRPr="00CD2E5B" w:rsidRDefault="00B4510C" w:rsidP="00FA2011">
            <w:r w:rsidRPr="00CD2E5B">
              <w:t>Discuss the types of variances</w:t>
            </w:r>
            <w:r w:rsidR="00CA0C0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B4510C" w:rsidRPr="00CD2E5B" w:rsidRDefault="00B4510C" w:rsidP="00E76048">
            <w:pPr>
              <w:jc w:val="center"/>
            </w:pPr>
            <w:r w:rsidRPr="00CD2E5B">
              <w:t>CO3</w:t>
            </w:r>
          </w:p>
        </w:tc>
        <w:tc>
          <w:tcPr>
            <w:tcW w:w="950" w:type="dxa"/>
            <w:shd w:val="clear" w:color="auto" w:fill="auto"/>
          </w:tcPr>
          <w:p w:rsidR="00B4510C" w:rsidRPr="00CD2E5B" w:rsidRDefault="00B4510C" w:rsidP="00E76048">
            <w:pPr>
              <w:jc w:val="center"/>
            </w:pPr>
            <w:r w:rsidRPr="00CD2E5B">
              <w:t>10</w:t>
            </w:r>
          </w:p>
        </w:tc>
      </w:tr>
      <w:tr w:rsidR="00D85619" w:rsidRPr="00CD2E5B" w:rsidTr="009E5DC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D2E5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D2E5B" w:rsidRDefault="00D85619" w:rsidP="008C7BA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D85619" w:rsidRPr="00CD2E5B" w:rsidRDefault="00D85619" w:rsidP="00E76048"/>
        </w:tc>
        <w:tc>
          <w:tcPr>
            <w:tcW w:w="1176" w:type="dxa"/>
            <w:gridSpan w:val="2"/>
            <w:shd w:val="clear" w:color="auto" w:fill="auto"/>
          </w:tcPr>
          <w:p w:rsidR="00D85619" w:rsidRPr="00CD2E5B" w:rsidRDefault="00D85619" w:rsidP="00E7604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D2E5B" w:rsidRDefault="00D85619" w:rsidP="00E76048">
            <w:pPr>
              <w:jc w:val="center"/>
            </w:pPr>
          </w:p>
        </w:tc>
      </w:tr>
      <w:tr w:rsidR="008C7BA2" w:rsidRPr="00CD2E5B" w:rsidTr="009E5DC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D2E5B" w:rsidRDefault="008C7BA2" w:rsidP="008C7BA2">
            <w:pPr>
              <w:jc w:val="center"/>
            </w:pPr>
            <w:r w:rsidRPr="00CD2E5B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CD2E5B" w:rsidRDefault="008C7BA2" w:rsidP="008C7BA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8C7BA2" w:rsidRPr="00CD2E5B" w:rsidRDefault="00E311D3" w:rsidP="00E76048">
            <w:r w:rsidRPr="00CD2E5B">
              <w:t>Assuming</w:t>
            </w:r>
            <w:r w:rsidR="00CA0C0B">
              <w:t xml:space="preserve"> that</w:t>
            </w:r>
            <w:r w:rsidR="00AB64CA" w:rsidRPr="00CD2E5B">
              <w:t xml:space="preserve"> cost structure and selling price remain the same in Periods I and II, Find out:</w:t>
            </w:r>
          </w:p>
          <w:p w:rsidR="00AB64CA" w:rsidRPr="00CD2E5B" w:rsidRDefault="00AB64CA" w:rsidP="00AB64CA">
            <w:pPr>
              <w:pStyle w:val="ListParagraph"/>
              <w:numPr>
                <w:ilvl w:val="0"/>
                <w:numId w:val="6"/>
              </w:numPr>
            </w:pPr>
            <w:r w:rsidRPr="00CD2E5B">
              <w:t xml:space="preserve"> P/V ratio</w:t>
            </w:r>
          </w:p>
          <w:p w:rsidR="00AB64CA" w:rsidRPr="00CD2E5B" w:rsidRDefault="00AB64CA" w:rsidP="00AB64CA">
            <w:pPr>
              <w:pStyle w:val="ListParagraph"/>
              <w:numPr>
                <w:ilvl w:val="0"/>
                <w:numId w:val="6"/>
              </w:numPr>
            </w:pPr>
            <w:r w:rsidRPr="00CD2E5B">
              <w:t>Fixed cost</w:t>
            </w:r>
          </w:p>
          <w:p w:rsidR="00AB64CA" w:rsidRPr="00CD2E5B" w:rsidRDefault="00AB64CA" w:rsidP="00AB64CA">
            <w:pPr>
              <w:pStyle w:val="ListParagraph"/>
              <w:numPr>
                <w:ilvl w:val="0"/>
                <w:numId w:val="6"/>
              </w:numPr>
            </w:pPr>
            <w:r w:rsidRPr="00CD2E5B">
              <w:t>Profit when sales are Rs. 1,00,000</w:t>
            </w:r>
          </w:p>
          <w:p w:rsidR="00AB64CA" w:rsidRPr="00CD2E5B" w:rsidRDefault="00AB64CA" w:rsidP="00AB64CA">
            <w:pPr>
              <w:pStyle w:val="ListParagraph"/>
              <w:numPr>
                <w:ilvl w:val="0"/>
                <w:numId w:val="6"/>
              </w:numPr>
            </w:pPr>
            <w:r w:rsidRPr="00CD2E5B">
              <w:t>Sales Required to earn a profit of Rs.20,000</w:t>
            </w:r>
          </w:p>
          <w:p w:rsidR="00AB64CA" w:rsidRPr="00CD2E5B" w:rsidRDefault="00AB64CA" w:rsidP="00AB64CA">
            <w:pPr>
              <w:pStyle w:val="ListParagraph"/>
              <w:numPr>
                <w:ilvl w:val="0"/>
                <w:numId w:val="6"/>
              </w:numPr>
            </w:pPr>
            <w:r w:rsidRPr="00CD2E5B">
              <w:t>Margin of safety</w:t>
            </w:r>
          </w:p>
          <w:p w:rsidR="00AB64CA" w:rsidRPr="00CD2E5B" w:rsidRDefault="00AB64CA" w:rsidP="00AB64CA">
            <w:r w:rsidRPr="00CD2E5B">
              <w:t>Period                            Sales                                  Profit</w:t>
            </w:r>
          </w:p>
          <w:p w:rsidR="00AB64CA" w:rsidRPr="00CD2E5B" w:rsidRDefault="00AB64CA" w:rsidP="00AB64CA">
            <w:r w:rsidRPr="00CD2E5B">
              <w:t xml:space="preserve">I                              Rs.1,20,000                       </w:t>
            </w:r>
            <w:r w:rsidR="005525E2" w:rsidRPr="00CD2E5B">
              <w:t xml:space="preserve">  </w:t>
            </w:r>
            <w:r w:rsidRPr="00CD2E5B">
              <w:t xml:space="preserve">     9,000</w:t>
            </w:r>
          </w:p>
          <w:p w:rsidR="00AB64CA" w:rsidRPr="00CD2E5B" w:rsidRDefault="00CA0C0B" w:rsidP="00CA0C0B">
            <w:r>
              <w:t xml:space="preserve">II                            </w:t>
            </w:r>
            <w:r w:rsidRPr="00CD2E5B">
              <w:t>Rs.</w:t>
            </w:r>
            <w:r>
              <w:t xml:space="preserve"> </w:t>
            </w:r>
            <w:r w:rsidR="00AB64CA" w:rsidRPr="00CD2E5B">
              <w:t xml:space="preserve">1,40,000                          </w:t>
            </w:r>
            <w:r w:rsidR="005525E2" w:rsidRPr="00CD2E5B">
              <w:t xml:space="preserve"> </w:t>
            </w:r>
            <w:r w:rsidR="00AB64CA" w:rsidRPr="00CD2E5B">
              <w:t xml:space="preserve"> 13,000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94256B" w:rsidRPr="00CD2E5B" w:rsidRDefault="0094256B" w:rsidP="00E76048">
            <w:pPr>
              <w:jc w:val="center"/>
            </w:pPr>
            <w:r w:rsidRPr="00CD2E5B">
              <w:t>CO</w:t>
            </w:r>
            <w:r w:rsidR="0087738A" w:rsidRPr="00CD2E5B">
              <w:t>3</w:t>
            </w:r>
          </w:p>
        </w:tc>
        <w:tc>
          <w:tcPr>
            <w:tcW w:w="950" w:type="dxa"/>
            <w:shd w:val="clear" w:color="auto" w:fill="auto"/>
          </w:tcPr>
          <w:p w:rsidR="00AB64CA" w:rsidRPr="00CD2E5B" w:rsidRDefault="00AB64CA" w:rsidP="0087738A">
            <w:pPr>
              <w:jc w:val="center"/>
            </w:pPr>
            <w:r w:rsidRPr="00CD2E5B">
              <w:t>20</w:t>
            </w:r>
          </w:p>
        </w:tc>
      </w:tr>
      <w:tr w:rsidR="008C7BA2" w:rsidRPr="00CD2E5B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8C7BA2" w:rsidRPr="00CD2E5B" w:rsidRDefault="008C7BA2" w:rsidP="008C7BA2">
            <w:pPr>
              <w:jc w:val="center"/>
              <w:rPr>
                <w:b/>
              </w:rPr>
            </w:pPr>
            <w:r w:rsidRPr="00CD2E5B">
              <w:rPr>
                <w:b/>
              </w:rPr>
              <w:t>(OR)</w:t>
            </w:r>
          </w:p>
        </w:tc>
      </w:tr>
      <w:tr w:rsidR="00B4510C" w:rsidRPr="00CD2E5B" w:rsidTr="008C40DC">
        <w:trPr>
          <w:trHeight w:val="341"/>
        </w:trPr>
        <w:tc>
          <w:tcPr>
            <w:tcW w:w="810" w:type="dxa"/>
            <w:vMerge w:val="restart"/>
            <w:shd w:val="clear" w:color="auto" w:fill="auto"/>
          </w:tcPr>
          <w:p w:rsidR="00B4510C" w:rsidRPr="00CD2E5B" w:rsidRDefault="00B4510C" w:rsidP="008C7BA2">
            <w:pPr>
              <w:jc w:val="center"/>
            </w:pPr>
            <w:r w:rsidRPr="00CD2E5B">
              <w:t>8.</w:t>
            </w:r>
          </w:p>
        </w:tc>
        <w:tc>
          <w:tcPr>
            <w:tcW w:w="840" w:type="dxa"/>
            <w:shd w:val="clear" w:color="auto" w:fill="auto"/>
          </w:tcPr>
          <w:p w:rsidR="00B4510C" w:rsidRPr="00CD2E5B" w:rsidRDefault="00B4510C" w:rsidP="008C7BA2">
            <w:pPr>
              <w:jc w:val="center"/>
            </w:pPr>
            <w:r w:rsidRPr="00CD2E5B">
              <w:t>a.</w:t>
            </w:r>
          </w:p>
        </w:tc>
        <w:tc>
          <w:tcPr>
            <w:tcW w:w="6804" w:type="dxa"/>
            <w:shd w:val="clear" w:color="auto" w:fill="auto"/>
          </w:tcPr>
          <w:p w:rsidR="00B4510C" w:rsidRPr="00CD2E5B" w:rsidRDefault="00B4510C" w:rsidP="00CA0C0B">
            <w:r w:rsidRPr="00CD2E5B">
              <w:t xml:space="preserve">Distinguish </w:t>
            </w:r>
            <w:r w:rsidR="00CA0C0B">
              <w:t>absorption costing from</w:t>
            </w:r>
            <w:r w:rsidRPr="00CD2E5B">
              <w:t xml:space="preserve"> Marginal costing.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B4510C" w:rsidRPr="00CD2E5B" w:rsidRDefault="00B4510C" w:rsidP="00E76048">
            <w:pPr>
              <w:jc w:val="center"/>
            </w:pPr>
            <w:r w:rsidRPr="00CD2E5B">
              <w:t>CO2</w:t>
            </w:r>
          </w:p>
        </w:tc>
        <w:tc>
          <w:tcPr>
            <w:tcW w:w="950" w:type="dxa"/>
            <w:shd w:val="clear" w:color="auto" w:fill="auto"/>
          </w:tcPr>
          <w:p w:rsidR="00B4510C" w:rsidRPr="00CD2E5B" w:rsidRDefault="00B4510C" w:rsidP="00E76048">
            <w:pPr>
              <w:jc w:val="center"/>
            </w:pPr>
            <w:r w:rsidRPr="00CD2E5B">
              <w:t>10</w:t>
            </w:r>
          </w:p>
        </w:tc>
      </w:tr>
      <w:tr w:rsidR="00B4510C" w:rsidRPr="00CD2E5B" w:rsidTr="009E5DC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510C" w:rsidRPr="00CD2E5B" w:rsidRDefault="00B451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10C" w:rsidRPr="00CD2E5B" w:rsidRDefault="00B4510C" w:rsidP="008C7BA2">
            <w:pPr>
              <w:jc w:val="center"/>
            </w:pPr>
            <w:r w:rsidRPr="00CD2E5B">
              <w:t>b.</w:t>
            </w:r>
          </w:p>
        </w:tc>
        <w:tc>
          <w:tcPr>
            <w:tcW w:w="6804" w:type="dxa"/>
            <w:shd w:val="clear" w:color="auto" w:fill="auto"/>
          </w:tcPr>
          <w:p w:rsidR="00B4510C" w:rsidRPr="00CD2E5B" w:rsidRDefault="00B4510C" w:rsidP="00EB52F8">
            <w:pPr>
              <w:jc w:val="both"/>
            </w:pPr>
            <w:r w:rsidRPr="00CD2E5B">
              <w:t>A manufacturing company finds that while the cost of</w:t>
            </w:r>
            <w:r w:rsidR="00CA0C0B">
              <w:t xml:space="preserve"> making a product is Rs.20 each</w:t>
            </w:r>
            <w:r w:rsidRPr="00CD2E5B">
              <w:t>, the same is available in the market at Rs.18.  Give your suggestion whether to make or buy the product.  The cost data is as follows:</w:t>
            </w:r>
          </w:p>
          <w:p w:rsidR="00B4510C" w:rsidRPr="00CD2E5B" w:rsidRDefault="00B4510C" w:rsidP="00E76048">
            <w:r w:rsidRPr="00CD2E5B">
              <w:t xml:space="preserve">                              Rs</w:t>
            </w:r>
          </w:p>
          <w:p w:rsidR="00B4510C" w:rsidRPr="00CD2E5B" w:rsidRDefault="00B4510C" w:rsidP="00E76048">
            <w:r w:rsidRPr="00CD2E5B">
              <w:t>Raw materials.        8</w:t>
            </w:r>
          </w:p>
          <w:p w:rsidR="00B4510C" w:rsidRPr="00CD2E5B" w:rsidRDefault="00B4510C" w:rsidP="00E76048">
            <w:r w:rsidRPr="00CD2E5B">
              <w:t>Wages                     6</w:t>
            </w:r>
          </w:p>
          <w:p w:rsidR="00B4510C" w:rsidRPr="00CD2E5B" w:rsidRDefault="00B4510C" w:rsidP="00E76048">
            <w:r w:rsidRPr="00CD2E5B">
              <w:t>Variable expenses.  3</w:t>
            </w:r>
          </w:p>
          <w:p w:rsidR="00B4510C" w:rsidRPr="00CD2E5B" w:rsidRDefault="00B4510C" w:rsidP="00E76048">
            <w:r w:rsidRPr="00CD2E5B">
              <w:t>Fixed expenses        3</w:t>
            </w:r>
          </w:p>
          <w:p w:rsidR="00B4510C" w:rsidRPr="00CD2E5B" w:rsidRDefault="00B4510C" w:rsidP="00E76048">
            <w:r w:rsidRPr="00CD2E5B">
              <w:t xml:space="preserve">                              -------</w:t>
            </w:r>
          </w:p>
          <w:p w:rsidR="00B4510C" w:rsidRPr="00CD2E5B" w:rsidRDefault="00B4510C" w:rsidP="00E76048">
            <w:r w:rsidRPr="00CD2E5B">
              <w:t xml:space="preserve"> Total cost              20 per unit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B4510C" w:rsidRPr="00CD2E5B" w:rsidRDefault="00B4510C" w:rsidP="00E76048">
            <w:pPr>
              <w:jc w:val="center"/>
            </w:pPr>
            <w:r w:rsidRPr="00CD2E5B">
              <w:t>CO4</w:t>
            </w:r>
          </w:p>
        </w:tc>
        <w:tc>
          <w:tcPr>
            <w:tcW w:w="950" w:type="dxa"/>
            <w:shd w:val="clear" w:color="auto" w:fill="auto"/>
          </w:tcPr>
          <w:p w:rsidR="00B4510C" w:rsidRPr="00CD2E5B" w:rsidRDefault="00B4510C" w:rsidP="00E76048">
            <w:pPr>
              <w:jc w:val="center"/>
            </w:pPr>
            <w:r w:rsidRPr="00CD2E5B">
              <w:t>10</w:t>
            </w:r>
          </w:p>
        </w:tc>
      </w:tr>
      <w:tr w:rsidR="008C7BA2" w:rsidRPr="00CD2E5B" w:rsidTr="008C40DC">
        <w:trPr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8C7BA2" w:rsidRPr="00CD2E5B" w:rsidRDefault="008C7BA2" w:rsidP="008C7BA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5949B4" w:rsidRPr="00CD2E5B" w:rsidRDefault="008C7BA2" w:rsidP="00E76048">
            <w:pPr>
              <w:rPr>
                <w:u w:val="single"/>
              </w:rPr>
            </w:pPr>
            <w:r w:rsidRPr="00CD2E5B">
              <w:rPr>
                <w:b/>
                <w:u w:val="single"/>
              </w:rPr>
              <w:t>Compulsory</w:t>
            </w:r>
            <w:r w:rsidRPr="00CD2E5B">
              <w:rPr>
                <w:u w:val="single"/>
              </w:rPr>
              <w:t>: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8C7BA2" w:rsidRPr="00CD2E5B" w:rsidRDefault="008C7BA2" w:rsidP="00E7604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CD2E5B" w:rsidRDefault="008C7BA2" w:rsidP="00E76048">
            <w:pPr>
              <w:jc w:val="center"/>
            </w:pPr>
          </w:p>
        </w:tc>
      </w:tr>
      <w:tr w:rsidR="008C7BA2" w:rsidRPr="00CD2E5B" w:rsidTr="009E5DC7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CD2E5B" w:rsidRDefault="008C7BA2" w:rsidP="008C7BA2">
            <w:pPr>
              <w:jc w:val="center"/>
            </w:pPr>
            <w:r w:rsidRPr="00CD2E5B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CD2E5B" w:rsidRDefault="008C7BA2" w:rsidP="008C7BA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tbl>
            <w:tblPr>
              <w:tblW w:w="10863" w:type="dxa"/>
              <w:tblInd w:w="18" w:type="dxa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  <w:insideH w:val="single" w:sz="4" w:space="0" w:color="D9D9D9"/>
                <w:insideV w:val="single" w:sz="4" w:space="0" w:color="D9D9D9"/>
              </w:tblBorders>
              <w:tblLayout w:type="fixed"/>
              <w:tblLook w:val="04A0"/>
            </w:tblPr>
            <w:tblGrid>
              <w:gridCol w:w="10863"/>
            </w:tblGrid>
            <w:tr w:rsidR="00FA2011" w:rsidRPr="00CD2E5B" w:rsidTr="00FA2011">
              <w:trPr>
                <w:trHeight w:val="42"/>
              </w:trPr>
              <w:tc>
                <w:tcPr>
                  <w:tcW w:w="10863" w:type="dxa"/>
                  <w:shd w:val="clear" w:color="auto" w:fill="auto"/>
                </w:tcPr>
                <w:p w:rsidR="00FA2011" w:rsidRPr="00CD2E5B" w:rsidRDefault="00FA2011" w:rsidP="00E76048">
                  <w:r w:rsidRPr="00CD2E5B">
                    <w:t>Prepare a flexible budget for overheads on the basis of the following</w:t>
                  </w:r>
                </w:p>
                <w:p w:rsidR="00FA2011" w:rsidRPr="00CD2E5B" w:rsidRDefault="00FA2011" w:rsidP="00E76048">
                  <w:r w:rsidRPr="00CD2E5B">
                    <w:t xml:space="preserve"> data.  Ascertain the overheads rates at 70%, 80% and 90% capacity.</w:t>
                  </w:r>
                </w:p>
                <w:p w:rsidR="00FA2011" w:rsidRPr="00CD2E5B" w:rsidRDefault="00FA2011" w:rsidP="00E76048">
                  <w:pPr>
                    <w:tabs>
                      <w:tab w:val="left" w:pos="2337"/>
                      <w:tab w:val="right" w:pos="10647"/>
                    </w:tabs>
                  </w:pPr>
                  <w:r w:rsidRPr="00CD2E5B">
                    <w:tab/>
                  </w:r>
                  <w:r w:rsidR="00EB52F8" w:rsidRPr="00CD2E5B">
                    <w:t xml:space="preserve">                                </w:t>
                  </w:r>
                  <w:r w:rsidRPr="00CD2E5B">
                    <w:t>At 80% capacity (Rs.)</w:t>
                  </w:r>
                </w:p>
                <w:p w:rsidR="00FA2011" w:rsidRPr="00CD2E5B" w:rsidRDefault="00FA2011" w:rsidP="00E76048">
                  <w:r w:rsidRPr="00CD2E5B">
                    <w:t>Variable overheads:</w:t>
                  </w:r>
                </w:p>
                <w:p w:rsidR="00FA2011" w:rsidRPr="00CD2E5B" w:rsidRDefault="00FA2011" w:rsidP="00E76048">
                  <w:r w:rsidRPr="00CD2E5B">
                    <w:t xml:space="preserve">     Indirect labour.                                                                 12,000</w:t>
                  </w:r>
                </w:p>
                <w:p w:rsidR="00FA2011" w:rsidRPr="00CD2E5B" w:rsidRDefault="00FA2011" w:rsidP="00E76048">
                  <w:r w:rsidRPr="00CD2E5B">
                    <w:t>Stores including spares                                                           4,000</w:t>
                  </w:r>
                </w:p>
                <w:p w:rsidR="00FA2011" w:rsidRPr="00CD2E5B" w:rsidRDefault="00FA2011" w:rsidP="00E76048">
                  <w:r w:rsidRPr="00CD2E5B">
                    <w:t>Semi-Variable Overheads:</w:t>
                  </w:r>
                </w:p>
                <w:p w:rsidR="00FA2011" w:rsidRPr="00CD2E5B" w:rsidRDefault="00FA2011" w:rsidP="00E76048">
                  <w:r w:rsidRPr="00CD2E5B">
                    <w:t xml:space="preserve">     Power (30% Fixed and 70% variable)                             20,000</w:t>
                  </w:r>
                </w:p>
                <w:p w:rsidR="00FA2011" w:rsidRPr="00CD2E5B" w:rsidRDefault="00FA2011" w:rsidP="00E76048">
                  <w:r w:rsidRPr="00CD2E5B">
                    <w:t xml:space="preserve">     Repairs</w:t>
                  </w:r>
                  <w:r w:rsidR="008C40DC" w:rsidRPr="00CD2E5B">
                    <w:t xml:space="preserve"> </w:t>
                  </w:r>
                  <w:r w:rsidRPr="00CD2E5B">
                    <w:t>(60% Fixed and 40% variable)                             2,000</w:t>
                  </w:r>
                </w:p>
                <w:p w:rsidR="00FA2011" w:rsidRPr="00CD2E5B" w:rsidRDefault="00FA2011" w:rsidP="00E76048">
                  <w:r w:rsidRPr="00CD2E5B">
                    <w:t>Fixed overheads:</w:t>
                  </w:r>
                </w:p>
                <w:p w:rsidR="00FA2011" w:rsidRPr="00CD2E5B" w:rsidRDefault="00FA2011" w:rsidP="00E76048">
                  <w:r w:rsidRPr="00CD2E5B">
                    <w:t xml:space="preserve">      Depreciation                                                                    11,000</w:t>
                  </w:r>
                </w:p>
                <w:p w:rsidR="00FA2011" w:rsidRPr="00CD2E5B" w:rsidRDefault="00FA2011" w:rsidP="00E76048">
                  <w:r w:rsidRPr="00CD2E5B">
                    <w:t xml:space="preserve">       Insurance                                                                          3,000</w:t>
                  </w:r>
                </w:p>
                <w:p w:rsidR="00FA2011" w:rsidRPr="00CD2E5B" w:rsidRDefault="00FA2011" w:rsidP="00E76048">
                  <w:pPr>
                    <w:rPr>
                      <w:u w:val="single"/>
                    </w:rPr>
                  </w:pPr>
                  <w:r w:rsidRPr="00CD2E5B">
                    <w:t xml:space="preserve">       Salaries                                                                           </w:t>
                  </w:r>
                  <w:r w:rsidRPr="00CD2E5B">
                    <w:rPr>
                      <w:u w:val="single"/>
                    </w:rPr>
                    <w:t>10,000</w:t>
                  </w:r>
                </w:p>
                <w:p w:rsidR="00FA2011" w:rsidRPr="00CD2E5B" w:rsidRDefault="00FA2011" w:rsidP="00E76048">
                  <w:pPr>
                    <w:rPr>
                      <w:u w:val="single"/>
                    </w:rPr>
                  </w:pPr>
                  <w:r w:rsidRPr="00CD2E5B">
                    <w:t xml:space="preserve">Total overheads                                                                     </w:t>
                  </w:r>
                  <w:r w:rsidRPr="00CD2E5B">
                    <w:rPr>
                      <w:u w:val="single"/>
                    </w:rPr>
                    <w:t>62,000</w:t>
                  </w:r>
                </w:p>
                <w:p w:rsidR="00FA2011" w:rsidRPr="00CD2E5B" w:rsidRDefault="00FA2011" w:rsidP="00E76048">
                  <w:r w:rsidRPr="00CD2E5B">
                    <w:t>Estimated direct labour  hour                                         1,24,000 hrs.</w:t>
                  </w:r>
                </w:p>
              </w:tc>
            </w:tr>
          </w:tbl>
          <w:p w:rsidR="008C7BA2" w:rsidRPr="00CD2E5B" w:rsidRDefault="008C7BA2" w:rsidP="00E76048"/>
        </w:tc>
        <w:tc>
          <w:tcPr>
            <w:tcW w:w="1176" w:type="dxa"/>
            <w:gridSpan w:val="2"/>
            <w:shd w:val="clear" w:color="auto" w:fill="auto"/>
          </w:tcPr>
          <w:p w:rsidR="0094256B" w:rsidRPr="00CD2E5B" w:rsidRDefault="0094256B" w:rsidP="00E76048">
            <w:pPr>
              <w:jc w:val="center"/>
            </w:pPr>
            <w:r w:rsidRPr="00CD2E5B">
              <w:t>CO</w:t>
            </w:r>
            <w:r w:rsidR="00EB52F8" w:rsidRPr="00CD2E5B">
              <w:t>5</w:t>
            </w:r>
          </w:p>
        </w:tc>
        <w:tc>
          <w:tcPr>
            <w:tcW w:w="950" w:type="dxa"/>
            <w:shd w:val="clear" w:color="auto" w:fill="auto"/>
          </w:tcPr>
          <w:p w:rsidR="00907196" w:rsidRPr="00CD2E5B" w:rsidRDefault="00907196" w:rsidP="00E76048">
            <w:pPr>
              <w:jc w:val="center"/>
            </w:pPr>
            <w:r w:rsidRPr="00CD2E5B">
              <w:t>20</w:t>
            </w:r>
          </w:p>
        </w:tc>
      </w:tr>
    </w:tbl>
    <w:p w:rsidR="008C7BA2" w:rsidRPr="00CD2E5B" w:rsidRDefault="008C7BA2" w:rsidP="0087738A"/>
    <w:sectPr w:rsidR="008C7BA2" w:rsidRPr="00CD2E5B" w:rsidSect="009E09A3">
      <w:footerReference w:type="default" r:id="rId9"/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327" w:rsidRDefault="00B00327" w:rsidP="00907196">
      <w:r>
        <w:separator/>
      </w:r>
    </w:p>
  </w:endnote>
  <w:endnote w:type="continuationSeparator" w:id="0">
    <w:p w:rsidR="00B00327" w:rsidRDefault="00B00327" w:rsidP="00907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C0B" w:rsidRDefault="00874EAC">
    <w:pPr>
      <w:pStyle w:val="Footer"/>
      <w:jc w:val="center"/>
    </w:pPr>
    <w:fldSimple w:instr=" PAGE   \* MERGEFORMAT ">
      <w:r w:rsidR="00B00327">
        <w:rPr>
          <w:noProof/>
        </w:rPr>
        <w:t>1</w:t>
      </w:r>
    </w:fldSimple>
  </w:p>
  <w:p w:rsidR="00CA0C0B" w:rsidRDefault="00CA0C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327" w:rsidRDefault="00B00327" w:rsidP="00907196">
      <w:r>
        <w:separator/>
      </w:r>
    </w:p>
  </w:footnote>
  <w:footnote w:type="continuationSeparator" w:id="0">
    <w:p w:rsidR="00B00327" w:rsidRDefault="00B00327" w:rsidP="009071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71CC2"/>
    <w:multiLevelType w:val="hybridMultilevel"/>
    <w:tmpl w:val="DA28AB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E6DCD"/>
    <w:multiLevelType w:val="hybridMultilevel"/>
    <w:tmpl w:val="B9B6E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A524A"/>
    <w:multiLevelType w:val="hybridMultilevel"/>
    <w:tmpl w:val="4768C0B2"/>
    <w:lvl w:ilvl="0" w:tplc="A29A5FC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E5A8A"/>
    <w:rsid w:val="000F3EFE"/>
    <w:rsid w:val="001567C6"/>
    <w:rsid w:val="00161AE9"/>
    <w:rsid w:val="001B7F8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2884"/>
    <w:rsid w:val="002E336A"/>
    <w:rsid w:val="002E552A"/>
    <w:rsid w:val="00304757"/>
    <w:rsid w:val="0032066D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68AB"/>
    <w:rsid w:val="00460118"/>
    <w:rsid w:val="0046314C"/>
    <w:rsid w:val="0046787F"/>
    <w:rsid w:val="004C68B0"/>
    <w:rsid w:val="004F787A"/>
    <w:rsid w:val="00500987"/>
    <w:rsid w:val="00501F18"/>
    <w:rsid w:val="0050571C"/>
    <w:rsid w:val="005133D7"/>
    <w:rsid w:val="00513F9A"/>
    <w:rsid w:val="00514DA4"/>
    <w:rsid w:val="005525E2"/>
    <w:rsid w:val="005527A4"/>
    <w:rsid w:val="00552CF0"/>
    <w:rsid w:val="005814FF"/>
    <w:rsid w:val="00581B1F"/>
    <w:rsid w:val="005949B4"/>
    <w:rsid w:val="0059663E"/>
    <w:rsid w:val="005B0D44"/>
    <w:rsid w:val="005D0F4A"/>
    <w:rsid w:val="005D3355"/>
    <w:rsid w:val="005F011C"/>
    <w:rsid w:val="0062278F"/>
    <w:rsid w:val="0062605C"/>
    <w:rsid w:val="0064710A"/>
    <w:rsid w:val="00670A67"/>
    <w:rsid w:val="00681B25"/>
    <w:rsid w:val="006C1D35"/>
    <w:rsid w:val="006C39BE"/>
    <w:rsid w:val="006C7354"/>
    <w:rsid w:val="006F4D5A"/>
    <w:rsid w:val="00714C68"/>
    <w:rsid w:val="00725A0A"/>
    <w:rsid w:val="007326F6"/>
    <w:rsid w:val="008014A9"/>
    <w:rsid w:val="00802202"/>
    <w:rsid w:val="00806A39"/>
    <w:rsid w:val="00814615"/>
    <w:rsid w:val="0081627E"/>
    <w:rsid w:val="00837987"/>
    <w:rsid w:val="00874EAC"/>
    <w:rsid w:val="00875196"/>
    <w:rsid w:val="0087738A"/>
    <w:rsid w:val="0088784C"/>
    <w:rsid w:val="008A56BE"/>
    <w:rsid w:val="008A6193"/>
    <w:rsid w:val="008B0703"/>
    <w:rsid w:val="008B7968"/>
    <w:rsid w:val="008C40DC"/>
    <w:rsid w:val="008C7BA2"/>
    <w:rsid w:val="008F3FFF"/>
    <w:rsid w:val="0090362A"/>
    <w:rsid w:val="00904D12"/>
    <w:rsid w:val="00907196"/>
    <w:rsid w:val="00911266"/>
    <w:rsid w:val="0094256B"/>
    <w:rsid w:val="00942884"/>
    <w:rsid w:val="0095679B"/>
    <w:rsid w:val="00963CB5"/>
    <w:rsid w:val="00990A7E"/>
    <w:rsid w:val="009B53DD"/>
    <w:rsid w:val="009C5977"/>
    <w:rsid w:val="009C5A1D"/>
    <w:rsid w:val="009E09A3"/>
    <w:rsid w:val="009E5DC7"/>
    <w:rsid w:val="009F2404"/>
    <w:rsid w:val="00A47E2A"/>
    <w:rsid w:val="00A66DC1"/>
    <w:rsid w:val="00AA3F2E"/>
    <w:rsid w:val="00AA5E39"/>
    <w:rsid w:val="00AA6B40"/>
    <w:rsid w:val="00AB64CA"/>
    <w:rsid w:val="00AE264C"/>
    <w:rsid w:val="00B00327"/>
    <w:rsid w:val="00B009B1"/>
    <w:rsid w:val="00B20598"/>
    <w:rsid w:val="00B253AE"/>
    <w:rsid w:val="00B4510C"/>
    <w:rsid w:val="00B60E7E"/>
    <w:rsid w:val="00B83AB6"/>
    <w:rsid w:val="00B939EF"/>
    <w:rsid w:val="00B949C3"/>
    <w:rsid w:val="00BA2F7E"/>
    <w:rsid w:val="00BA539E"/>
    <w:rsid w:val="00BB5C6B"/>
    <w:rsid w:val="00BC1FC7"/>
    <w:rsid w:val="00BC7D01"/>
    <w:rsid w:val="00BE572D"/>
    <w:rsid w:val="00BE7C8E"/>
    <w:rsid w:val="00BF25ED"/>
    <w:rsid w:val="00BF3DE7"/>
    <w:rsid w:val="00C33FFF"/>
    <w:rsid w:val="00C3743D"/>
    <w:rsid w:val="00C50AA7"/>
    <w:rsid w:val="00C544E8"/>
    <w:rsid w:val="00C60C6A"/>
    <w:rsid w:val="00C71847"/>
    <w:rsid w:val="00C81140"/>
    <w:rsid w:val="00C95F18"/>
    <w:rsid w:val="00CA0C0B"/>
    <w:rsid w:val="00CB2395"/>
    <w:rsid w:val="00CB7A50"/>
    <w:rsid w:val="00CD2E5B"/>
    <w:rsid w:val="00CD31A5"/>
    <w:rsid w:val="00CE1825"/>
    <w:rsid w:val="00CE5503"/>
    <w:rsid w:val="00D0319F"/>
    <w:rsid w:val="00D222B9"/>
    <w:rsid w:val="00D2272D"/>
    <w:rsid w:val="00D3698C"/>
    <w:rsid w:val="00D62341"/>
    <w:rsid w:val="00D64FF9"/>
    <w:rsid w:val="00D77751"/>
    <w:rsid w:val="00D805C4"/>
    <w:rsid w:val="00D85619"/>
    <w:rsid w:val="00D94D54"/>
    <w:rsid w:val="00DB38C1"/>
    <w:rsid w:val="00DD574C"/>
    <w:rsid w:val="00DE0497"/>
    <w:rsid w:val="00E22D22"/>
    <w:rsid w:val="00E311D3"/>
    <w:rsid w:val="00E44059"/>
    <w:rsid w:val="00E54572"/>
    <w:rsid w:val="00E5735F"/>
    <w:rsid w:val="00E577A9"/>
    <w:rsid w:val="00E70A47"/>
    <w:rsid w:val="00E76048"/>
    <w:rsid w:val="00E76C04"/>
    <w:rsid w:val="00E76CEC"/>
    <w:rsid w:val="00E824B7"/>
    <w:rsid w:val="00EB0EE0"/>
    <w:rsid w:val="00EB26EF"/>
    <w:rsid w:val="00EB52F8"/>
    <w:rsid w:val="00F11EDB"/>
    <w:rsid w:val="00F162EA"/>
    <w:rsid w:val="00F208C0"/>
    <w:rsid w:val="00F266A7"/>
    <w:rsid w:val="00F32118"/>
    <w:rsid w:val="00F55D6F"/>
    <w:rsid w:val="00FA2011"/>
    <w:rsid w:val="00FB62E4"/>
    <w:rsid w:val="00FC5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9071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196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FA2011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EB52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8F2CB-AFD3-4862-BC27-BFB9AFC9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</cp:revision>
  <cp:lastPrinted>2019-03-19T08:42:00Z</cp:lastPrinted>
  <dcterms:created xsi:type="dcterms:W3CDTF">2019-11-26T10:43:00Z</dcterms:created>
  <dcterms:modified xsi:type="dcterms:W3CDTF">2019-11-26T12:16:00Z</dcterms:modified>
</cp:coreProperties>
</file>